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EEF0" w14:textId="77777777" w:rsidR="003A52E9" w:rsidRPr="006F6118" w:rsidRDefault="003A52E9" w:rsidP="003A52E9">
      <w:pPr>
        <w:tabs>
          <w:tab w:val="left" w:pos="1562"/>
        </w:tabs>
        <w:rPr>
          <w:rFonts w:ascii="仿宋_GB2312" w:eastAsia="仿宋_GB2312" w:hAnsi="黑体"/>
          <w:sz w:val="32"/>
          <w:szCs w:val="32"/>
        </w:rPr>
      </w:pPr>
      <w:r w:rsidRPr="006F6118">
        <w:rPr>
          <w:rFonts w:ascii="仿宋_GB2312" w:eastAsia="仿宋_GB2312" w:hAnsi="黑体" w:hint="eastAsia"/>
          <w:sz w:val="32"/>
          <w:szCs w:val="32"/>
        </w:rPr>
        <w:t>附件3：</w:t>
      </w:r>
    </w:p>
    <w:p w14:paraId="3B6C6380" w14:textId="77777777" w:rsidR="003A52E9" w:rsidRPr="006F6118" w:rsidRDefault="003A52E9" w:rsidP="003A52E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F6118">
        <w:rPr>
          <w:rFonts w:ascii="方正小标宋简体" w:eastAsia="方正小标宋简体" w:hint="eastAsia"/>
          <w:sz w:val="36"/>
          <w:szCs w:val="36"/>
        </w:rPr>
        <w:t>“百生讲坛”活力团支部申报表</w:t>
      </w:r>
    </w:p>
    <w:tbl>
      <w:tblPr>
        <w:tblpPr w:leftFromText="180" w:rightFromText="180" w:vertAnchor="text" w:horzAnchor="margin" w:tblpXSpec="center" w:tblpY="29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505"/>
        <w:gridCol w:w="1180"/>
        <w:gridCol w:w="1023"/>
        <w:gridCol w:w="633"/>
        <w:gridCol w:w="1213"/>
        <w:gridCol w:w="347"/>
        <w:gridCol w:w="2374"/>
      </w:tblGrid>
      <w:tr w:rsidR="003A52E9" w:rsidRPr="006F6118" w14:paraId="5AD423C9" w14:textId="77777777" w:rsidTr="008116A4">
        <w:trPr>
          <w:trHeight w:hRule="exact" w:val="58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812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团支部名称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AD2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52E9" w:rsidRPr="006F6118" w14:paraId="5D657300" w14:textId="77777777" w:rsidTr="008116A4">
        <w:trPr>
          <w:trHeight w:hRule="exact" w:val="567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CA2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团支部人数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AEE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2A0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团支部成立时间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D8C3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52E9" w:rsidRPr="006F6118" w14:paraId="66B6CC0D" w14:textId="77777777" w:rsidTr="008116A4">
        <w:trPr>
          <w:trHeight w:hRule="exact" w:val="497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FC1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团支部负责人</w:t>
            </w:r>
          </w:p>
          <w:p w14:paraId="60D8300A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0EC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027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9A7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26F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52E9" w:rsidRPr="006F6118" w14:paraId="60842F52" w14:textId="77777777" w:rsidTr="008116A4">
        <w:trPr>
          <w:trHeight w:hRule="exact" w:val="519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39D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F4B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 xml:space="preserve">职    </w:t>
            </w:r>
            <w:proofErr w:type="gramStart"/>
            <w:r w:rsidRPr="006F6118"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877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FC3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035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52E9" w:rsidRPr="006F6118" w14:paraId="7217D74A" w14:textId="77777777" w:rsidTr="008116A4">
        <w:trPr>
          <w:trHeight w:hRule="exact" w:val="585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679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3933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QQ号码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9D0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AEC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AF7" w14:textId="77777777" w:rsidR="003A52E9" w:rsidRPr="006F6118" w:rsidRDefault="003A52E9" w:rsidP="008116A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52E9" w:rsidRPr="006F6118" w14:paraId="6495377F" w14:textId="77777777" w:rsidTr="008116A4">
        <w:trPr>
          <w:trHeight w:val="20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F9E" w14:textId="77777777" w:rsidR="003A52E9" w:rsidRPr="006F6118" w:rsidRDefault="003A52E9" w:rsidP="008116A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“百生讲坛”活动活力团支部项目实施总体情况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C16" w14:textId="77777777" w:rsidR="003A52E9" w:rsidRPr="006F6118" w:rsidRDefault="003A52E9" w:rsidP="008116A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 xml:space="preserve">   （活动时间、地点、主要内容、效果，不少于500字，可另附页）</w:t>
            </w:r>
          </w:p>
        </w:tc>
      </w:tr>
      <w:tr w:rsidR="003A52E9" w:rsidRPr="006F6118" w14:paraId="58A88A32" w14:textId="77777777" w:rsidTr="008116A4">
        <w:trPr>
          <w:trHeight w:val="130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31F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院级“百生讲坛”活动获奖情况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9E3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（填写院级同类评比的获奖名次，附上评比获奖证书扫描件）</w:t>
            </w:r>
          </w:p>
        </w:tc>
      </w:tr>
      <w:tr w:rsidR="003A52E9" w:rsidRPr="006F6118" w14:paraId="48C38EC7" w14:textId="77777777" w:rsidTr="008116A4">
        <w:trPr>
          <w:trHeight w:val="10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D1C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宣传报道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90E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（粘贴相关网址）</w:t>
            </w:r>
          </w:p>
        </w:tc>
      </w:tr>
      <w:tr w:rsidR="003A52E9" w:rsidRPr="006F6118" w14:paraId="7D282C64" w14:textId="77777777" w:rsidTr="008116A4">
        <w:trPr>
          <w:trHeight w:val="15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954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图片</w:t>
            </w:r>
          </w:p>
          <w:p w14:paraId="438ED79C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说明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912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（简要概括图片内容，至少另附3张高清图片）</w:t>
            </w:r>
          </w:p>
          <w:p w14:paraId="3EEA29BB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1.</w:t>
            </w:r>
          </w:p>
          <w:p w14:paraId="384FBDE1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2.</w:t>
            </w:r>
          </w:p>
          <w:p w14:paraId="66343D7F" w14:textId="77777777" w:rsidR="003A52E9" w:rsidRPr="006F6118" w:rsidRDefault="003A52E9" w:rsidP="008116A4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>3.</w:t>
            </w:r>
          </w:p>
        </w:tc>
      </w:tr>
      <w:tr w:rsidR="003A52E9" w:rsidRPr="006F6118" w14:paraId="359246B9" w14:textId="77777777" w:rsidTr="008116A4">
        <w:trPr>
          <w:trHeight w:val="138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0D1" w14:textId="77777777" w:rsidR="003A52E9" w:rsidRPr="006F6118" w:rsidRDefault="003A52E9" w:rsidP="008116A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 xml:space="preserve">学院团委意见          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3866" w14:textId="77777777" w:rsidR="003A52E9" w:rsidRPr="006F6118" w:rsidRDefault="003A52E9" w:rsidP="008116A4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 xml:space="preserve">                                       </w:t>
            </w:r>
          </w:p>
          <w:p w14:paraId="138A7CEB" w14:textId="77777777" w:rsidR="003A52E9" w:rsidRPr="006F6118" w:rsidRDefault="003A52E9" w:rsidP="008116A4">
            <w:pPr>
              <w:jc w:val="righ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 w:rsidRPr="006F6118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盖章</w:t>
            </w:r>
          </w:p>
          <w:p w14:paraId="42E7115F" w14:textId="77777777" w:rsidR="003A52E9" w:rsidRPr="006F6118" w:rsidRDefault="003A52E9" w:rsidP="008116A4">
            <w:pPr>
              <w:adjustRightInd w:val="0"/>
              <w:snapToGrid w:val="0"/>
              <w:spacing w:line="380" w:lineRule="exact"/>
              <w:ind w:firstLineChars="2000" w:firstLine="4800"/>
              <w:rPr>
                <w:rFonts w:ascii="仿宋" w:eastAsia="仿宋" w:hAnsi="仿宋" w:cs="仿宋"/>
                <w:sz w:val="24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</w:t>
            </w:r>
            <w:r w:rsidRPr="006F6118"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  <w:t xml:space="preserve"> </w:t>
            </w:r>
            <w:r w:rsidRPr="006F6118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  月  日</w:t>
            </w:r>
          </w:p>
        </w:tc>
      </w:tr>
    </w:tbl>
    <w:p w14:paraId="47AFFF8C" w14:textId="77777777" w:rsidR="003A52E9" w:rsidRPr="006F6118" w:rsidRDefault="003A52E9" w:rsidP="003A52E9">
      <w:pPr>
        <w:rPr>
          <w:rFonts w:hint="eastAsia"/>
        </w:rPr>
        <w:sectPr w:rsidR="003A52E9" w:rsidRPr="006F61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9939A1" w14:textId="77777777" w:rsidR="00EA014E" w:rsidRDefault="00EA014E">
      <w:pPr>
        <w:rPr>
          <w:rFonts w:hint="eastAsia"/>
        </w:rPr>
      </w:pPr>
    </w:p>
    <w:sectPr w:rsidR="00EA0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E9"/>
    <w:rsid w:val="003A52E9"/>
    <w:rsid w:val="00E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1E75"/>
  <w15:chartTrackingRefBased/>
  <w15:docId w15:val="{C248E5F9-6702-4C6B-8AC3-21E97D3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蓉</dc:creator>
  <cp:keywords/>
  <dc:description/>
  <cp:lastModifiedBy>王 蓉</cp:lastModifiedBy>
  <cp:revision>1</cp:revision>
  <dcterms:created xsi:type="dcterms:W3CDTF">2021-03-15T10:36:00Z</dcterms:created>
  <dcterms:modified xsi:type="dcterms:W3CDTF">2021-03-15T10:37:00Z</dcterms:modified>
</cp:coreProperties>
</file>