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</w:p>
    <w:p>
      <w:pPr>
        <w:widowControl/>
        <w:adjustRightInd w:val="0"/>
        <w:snapToGrid w:val="0"/>
        <w:spacing w:after="200" w:line="360" w:lineRule="auto"/>
        <w:jc w:val="center"/>
        <w:rPr>
          <w:rFonts w:ascii="方正小标宋简体" w:hAnsi="Tahoma" w:eastAsia="方正小标宋简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“百生讲坛”优秀主讲人报名表</w:t>
      </w:r>
    </w:p>
    <w:tbl>
      <w:tblPr>
        <w:tblStyle w:val="6"/>
        <w:tblW w:w="8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702"/>
        <w:gridCol w:w="1223"/>
        <w:gridCol w:w="2940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主讲人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号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院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所在支部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演讲题目</w:t>
            </w:r>
          </w:p>
        </w:tc>
        <w:tc>
          <w:tcPr>
            <w:tcW w:w="5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团体/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个人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辅助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  <w:t>工具</w:t>
            </w:r>
          </w:p>
        </w:tc>
        <w:tc>
          <w:tcPr>
            <w:tcW w:w="4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（伴奏、PPT、道具）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QQ号</w:t>
            </w:r>
          </w:p>
        </w:tc>
        <w:tc>
          <w:tcPr>
            <w:tcW w:w="4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表演概述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（主题及文稿，可附页）</w:t>
            </w:r>
          </w:p>
        </w:tc>
        <w:tc>
          <w:tcPr>
            <w:tcW w:w="7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团委意见</w:t>
            </w:r>
          </w:p>
        </w:tc>
        <w:tc>
          <w:tcPr>
            <w:tcW w:w="7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jc w:val="righ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jc w:val="righ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jc w:val="righ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 xml:space="preserve">       年  月  日</w:t>
            </w:r>
          </w:p>
        </w:tc>
      </w:tr>
    </w:tbl>
    <w:p>
      <w:pPr>
        <w:bidi w:val="0"/>
        <w:spacing w:line="360" w:lineRule="auto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11E78F-E4E5-44A7-A1E7-981BB439FEE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  <w:embedRegular r:id="rId2" w:fontKey="{263C7373-0F00-4A5B-9B85-63C3E41B50B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3AA3D5C-A534-4AF3-A02A-D01376B062C8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AAE46FDF-DFC2-473D-9003-4C3433476A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B6A30"/>
    <w:rsid w:val="22AE5D66"/>
    <w:rsid w:val="29F4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2971</Words>
  <Characters>3145</Characters>
  <Paragraphs>250</Paragraphs>
  <TotalTime>29</TotalTime>
  <ScaleCrop>false</ScaleCrop>
  <LinksUpToDate>false</LinksUpToDate>
  <CharactersWithSpaces>3282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2022-04-13T13:59:00Z</dcterms:created>
  <dc:creator>Administrator</dc:creator>
  <cp:lastModifiedBy>沾гαη╂惡`</cp:lastModifiedBy>
  <dcterms:modified xsi:type="dcterms:W3CDTF">2022-04-19T01:37:46Z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709B922F927C4CCEAC3787D4B493B4DB</vt:lpwstr>
  </property>
  <property fmtid="{D5CDD505-2E9C-101B-9397-08002B2CF9AE}" pid="4" name="commondata">
    <vt:lpwstr>eyJoZGlkIjoiYjllZGY1ODU0MDJkMDEyNTVlMzZjZGYxNDU2ZjZiZDYifQ==</vt:lpwstr>
  </property>
</Properties>
</file>